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480B0F" w:rsidRPr="00480B0F" w:rsidRDefault="00480B0F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</w:pPr>
            <w:r w:rsidRPr="00480B0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  <w:t>Zájmové, neformální vzdělávání a celoživotní učení (2021 – 2027)</w:t>
            </w:r>
          </w:p>
          <w:p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bookmarkStart w:id="0" w:name="_GoBack"/>
            <w:bookmarkEnd w:id="0"/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A74631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organizace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A74631" w:rsidP="00A7463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 investic projektu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A7463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Celkové </w:t>
            </w:r>
            <w:r w:rsidR="00A7463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výdaje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projektu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ukončení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E03C2" w:rsidRPr="002E03C2" w:rsidRDefault="00A7463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1D426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Relevantní zaškrtněte. Vazba investiční priority na daný typ projektu</w:t>
            </w:r>
            <w:r w:rsidR="001D4261"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/ oblast vzdělávání pro žádosti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do IROP: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Vazba na podporovanou oblast: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1D4261" w:rsidRDefault="001D4261" w:rsidP="001D4261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Cizí jazyky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Přírodní vědy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Polytechnické vzdělávání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Práce s digitálními technologiemi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C64E18" w:rsidRPr="008D4541" w:rsidRDefault="00C64E18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1D4261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AB" w:rsidRDefault="00E52EAB" w:rsidP="004302C6">
      <w:pPr>
        <w:spacing w:before="0" w:after="0" w:line="240" w:lineRule="auto"/>
      </w:pPr>
      <w:r>
        <w:separator/>
      </w:r>
    </w:p>
  </w:endnote>
  <w:endnote w:type="continuationSeparator" w:id="0">
    <w:p w:rsidR="00E52EAB" w:rsidRDefault="00E52EAB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41" w:rsidRDefault="008D4541" w:rsidP="008D4541">
    <w:pPr>
      <w:pBdr>
        <w:top w:val="single" w:sz="4" w:space="1" w:color="auto"/>
      </w:pBdr>
      <w:tabs>
        <w:tab w:val="center" w:pos="0"/>
        <w:tab w:val="left" w:pos="8388"/>
      </w:tabs>
      <w:contextualSpacing/>
      <w:jc w:val="center"/>
      <w:rPr>
        <w:rFonts w:asciiTheme="minorHAnsi" w:hAnsiTheme="minorHAnsi" w:cstheme="minorHAnsi"/>
        <w:b/>
        <w:sz w:val="44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5348605</wp:posOffset>
          </wp:positionH>
          <wp:positionV relativeFrom="paragraph">
            <wp:posOffset>151765</wp:posOffset>
          </wp:positionV>
          <wp:extent cx="1205865" cy="748665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5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A7DAD">
      <w:t>Projekt</w:t>
    </w:r>
    <w:proofErr w:type="spellEnd"/>
    <w:r w:rsidR="00DA7DAD">
      <w:t xml:space="preserve"> </w:t>
    </w:r>
    <w:proofErr w:type="spellStart"/>
    <w:r w:rsidR="00DA7DAD">
      <w:t>Místní</w:t>
    </w:r>
    <w:proofErr w:type="spellEnd"/>
    <w:r w:rsidR="00DA7DAD">
      <w:t xml:space="preserve"> </w:t>
    </w:r>
    <w:proofErr w:type="spellStart"/>
    <w:r w:rsidR="00DA7DAD">
      <w:t>akční</w:t>
    </w:r>
    <w:proofErr w:type="spellEnd"/>
    <w:r w:rsidR="00DA7DAD">
      <w:t xml:space="preserve"> </w:t>
    </w:r>
    <w:proofErr w:type="spellStart"/>
    <w:r w:rsidR="00DA7DAD">
      <w:t>plán</w:t>
    </w:r>
    <w:proofErr w:type="spellEnd"/>
    <w:r w:rsidR="00DA7DAD">
      <w:t xml:space="preserve"> </w:t>
    </w:r>
    <w:proofErr w:type="spellStart"/>
    <w:r w:rsidR="00DA7DAD">
      <w:t>vzdělávání</w:t>
    </w:r>
    <w:proofErr w:type="spellEnd"/>
    <w:r w:rsidR="00DA7DAD">
      <w:t xml:space="preserve"> pro </w:t>
    </w:r>
    <w:proofErr w:type="spellStart"/>
    <w:r w:rsidR="00DA7DAD">
      <w:t>Vysokomýtsko</w:t>
    </w:r>
    <w:proofErr w:type="spellEnd"/>
    <w:r w:rsidR="00DA7DAD">
      <w:t xml:space="preserve"> CZ.02.3.68/0.0/0.0/17_047/0009710</w:t>
    </w:r>
  </w:p>
  <w:p w:rsidR="003A73B2" w:rsidRPr="008D4541" w:rsidRDefault="003A73B2" w:rsidP="008D45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AB" w:rsidRDefault="00E52EAB" w:rsidP="004302C6">
      <w:pPr>
        <w:spacing w:before="0" w:after="0" w:line="240" w:lineRule="auto"/>
      </w:pPr>
      <w:r>
        <w:separator/>
      </w:r>
    </w:p>
  </w:footnote>
  <w:footnote w:type="continuationSeparator" w:id="0">
    <w:p w:rsidR="00E52EAB" w:rsidRDefault="00E52EAB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4302C6" w:rsidP="008D4541">
    <w:pPr>
      <w:pStyle w:val="Zhlav"/>
      <w:tabs>
        <w:tab w:val="clear" w:pos="9072"/>
        <w:tab w:val="left" w:pos="7032"/>
        <w:tab w:val="left" w:pos="8280"/>
      </w:tabs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541">
      <w:tab/>
    </w:r>
    <w:r w:rsidR="008D45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12384B"/>
    <w:rsid w:val="00174376"/>
    <w:rsid w:val="00194ACF"/>
    <w:rsid w:val="001D4261"/>
    <w:rsid w:val="002520E3"/>
    <w:rsid w:val="002636DC"/>
    <w:rsid w:val="00281C47"/>
    <w:rsid w:val="002E03C2"/>
    <w:rsid w:val="003A73B2"/>
    <w:rsid w:val="003B23C8"/>
    <w:rsid w:val="003D5C9A"/>
    <w:rsid w:val="004302C6"/>
    <w:rsid w:val="004703DD"/>
    <w:rsid w:val="004731BA"/>
    <w:rsid w:val="00480B0F"/>
    <w:rsid w:val="004F1E0C"/>
    <w:rsid w:val="00541E3C"/>
    <w:rsid w:val="00594029"/>
    <w:rsid w:val="005A6F07"/>
    <w:rsid w:val="006009AA"/>
    <w:rsid w:val="00621B85"/>
    <w:rsid w:val="00621E6B"/>
    <w:rsid w:val="00635009"/>
    <w:rsid w:val="00682B20"/>
    <w:rsid w:val="006E7692"/>
    <w:rsid w:val="006F3BB4"/>
    <w:rsid w:val="00752C2C"/>
    <w:rsid w:val="007B5133"/>
    <w:rsid w:val="007B5904"/>
    <w:rsid w:val="0083363E"/>
    <w:rsid w:val="008A661B"/>
    <w:rsid w:val="008D4541"/>
    <w:rsid w:val="008F43F5"/>
    <w:rsid w:val="00A14FF7"/>
    <w:rsid w:val="00A56D79"/>
    <w:rsid w:val="00A74631"/>
    <w:rsid w:val="00AD456E"/>
    <w:rsid w:val="00AD61BF"/>
    <w:rsid w:val="00AE5BE1"/>
    <w:rsid w:val="00B04F0F"/>
    <w:rsid w:val="00B5250A"/>
    <w:rsid w:val="00BF3D93"/>
    <w:rsid w:val="00C64E18"/>
    <w:rsid w:val="00C9278B"/>
    <w:rsid w:val="00D27F9B"/>
    <w:rsid w:val="00D530D4"/>
    <w:rsid w:val="00DA7DAD"/>
    <w:rsid w:val="00E17D7F"/>
    <w:rsid w:val="00E3061D"/>
    <w:rsid w:val="00E52EAB"/>
    <w:rsid w:val="00E655AB"/>
    <w:rsid w:val="00F047AC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B1C18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5090-B180-4F1F-9B61-1B0B269A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3</cp:revision>
  <cp:lastPrinted>2021-05-07T08:43:00Z</cp:lastPrinted>
  <dcterms:created xsi:type="dcterms:W3CDTF">2021-09-14T13:09:00Z</dcterms:created>
  <dcterms:modified xsi:type="dcterms:W3CDTF">2021-10-19T06:32:00Z</dcterms:modified>
</cp:coreProperties>
</file>