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938"/>
        <w:gridCol w:w="2756"/>
      </w:tblGrid>
      <w:tr w:rsidR="00541E3C" w:rsidRPr="008D4541" w14:paraId="4471C815" w14:textId="77777777" w:rsidTr="00541E3C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DFCA" w14:textId="77777777" w:rsidR="00541E3C" w:rsidRDefault="00541E3C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Investiční projektový záměr</w:t>
            </w:r>
            <w:r w:rsidR="003308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 xml:space="preserve"> – </w:t>
            </w:r>
            <w:r w:rsidR="00FF2C62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>Z</w:t>
            </w:r>
            <w:r w:rsidR="003308DC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  <w:t xml:space="preserve">Š </w:t>
            </w:r>
          </w:p>
          <w:p w14:paraId="3F4B3D0C" w14:textId="77777777" w:rsidR="008F43F5" w:rsidRPr="006009AA" w:rsidRDefault="008F43F5" w:rsidP="00541E3C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cs-CZ" w:eastAsia="cs-CZ" w:bidi="ar-SA"/>
              </w:rPr>
            </w:pPr>
          </w:p>
        </w:tc>
      </w:tr>
      <w:tr w:rsidR="00541E3C" w:rsidRPr="008D4541" w14:paraId="1DCC1048" w14:textId="77777777" w:rsidTr="00541E3C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957C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 w:eastAsia="cs-CZ" w:bidi="ar-SA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4974E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C56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  <w:tr w:rsidR="00541E3C" w:rsidRPr="008D4541" w14:paraId="7FE5BDE4" w14:textId="77777777" w:rsidTr="008D4541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899671C" w14:textId="77777777" w:rsidR="00541E3C" w:rsidRPr="006009AA" w:rsidRDefault="005A6F07" w:rsidP="00541E3C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IDENTIFIKACE ŠKOLY:</w:t>
            </w:r>
          </w:p>
        </w:tc>
        <w:tc>
          <w:tcPr>
            <w:tcW w:w="5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7015658D" w14:textId="77777777"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541E3C" w:rsidRPr="008D4541" w14:paraId="5481F1EE" w14:textId="77777777" w:rsidTr="00071FAA">
        <w:trPr>
          <w:trHeight w:val="5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D4C8" w14:textId="77777777"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5A6F07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školy</w:t>
            </w:r>
            <w:r w:rsidR="00AE5BE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99C75D" w14:textId="77777777" w:rsidR="00621B85" w:rsidRPr="008D4541" w:rsidRDefault="00621B85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25AF94D9" w14:textId="77777777" w:rsidTr="00071FAA">
        <w:trPr>
          <w:trHeight w:val="5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2BAD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Zřizovatel: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375B1F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39E1845C" w14:textId="77777777" w:rsidTr="00071FAA">
        <w:trPr>
          <w:trHeight w:val="54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017A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IČ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B8B72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4E3A96AF" w14:textId="77777777" w:rsidTr="00071FAA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F23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DD20A7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651A0A28" w14:textId="77777777" w:rsidTr="00071FAA">
        <w:trPr>
          <w:trHeight w:val="69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A69E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RED IZO školy: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BDC94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037B62AA" w14:textId="77777777" w:rsidTr="00071FAA">
        <w:trPr>
          <w:trHeight w:val="5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8C0E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9E0F9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Adresa sídla: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DC1A9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6C36B0DF" w14:textId="77777777" w:rsidTr="00071FAA">
        <w:trPr>
          <w:trHeight w:val="55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C74F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Kontaktní osoba, telefon: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DEFA58" w14:textId="77777777" w:rsidR="009E0F91" w:rsidRPr="008D4541" w:rsidRDefault="009E0F91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092C4FFA" w14:textId="77777777" w:rsidR="005A6F07" w:rsidRDefault="005A6F07"/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6"/>
        <w:gridCol w:w="5264"/>
      </w:tblGrid>
      <w:tr w:rsidR="00541E3C" w:rsidRPr="008D4541" w14:paraId="6D326726" w14:textId="77777777" w:rsidTr="009E0F91">
        <w:trPr>
          <w:trHeight w:val="30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404F221" w14:textId="77777777" w:rsidR="00541E3C" w:rsidRPr="006009AA" w:rsidRDefault="003B23C8" w:rsidP="006F3BB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PROJEKT/ ZÁMĚR: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4CC99A54" w14:textId="77777777" w:rsidR="00541E3C" w:rsidRPr="008D4541" w:rsidRDefault="00541E3C" w:rsidP="00541E3C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541E3C" w:rsidRPr="008D4541" w14:paraId="7D1B0C18" w14:textId="77777777" w:rsidTr="009E0F91">
        <w:trPr>
          <w:trHeight w:val="789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674" w14:textId="77777777" w:rsidR="00541E3C" w:rsidRPr="008D4541" w:rsidRDefault="00541E3C" w:rsidP="00AE5BE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Název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t</w:t>
            </w:r>
            <w:r w:rsidR="003D5C9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u: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06E79" w14:textId="77777777" w:rsidR="006E7692" w:rsidRPr="008D4541" w:rsidRDefault="006E7692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14:paraId="11F0FF69" w14:textId="77777777" w:rsidTr="009E0F91">
        <w:trPr>
          <w:trHeight w:val="607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E38A" w14:textId="77777777" w:rsidR="003B23C8" w:rsidRPr="008D4541" w:rsidRDefault="009E0F91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Kraj</w:t>
            </w:r>
            <w:r w:rsidR="003B23C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realizace: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44F17D" w14:textId="77777777"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4FC73890" w14:textId="77777777" w:rsidTr="009E0F91">
        <w:trPr>
          <w:trHeight w:val="653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1F0E" w14:textId="77777777" w:rsidR="009E0F91" w:rsidRDefault="009E0F91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Obec s rozšířenou působností - realizace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4B59F6" w14:textId="77777777" w:rsidR="009E0F91" w:rsidRPr="008D4541" w:rsidRDefault="009E0F91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E0F91" w:rsidRPr="008D4541" w14:paraId="0108C291" w14:textId="77777777" w:rsidTr="009E0F91">
        <w:trPr>
          <w:trHeight w:val="653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D271" w14:textId="77777777" w:rsidR="009E0F91" w:rsidRDefault="009E0F91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Obec realizace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8302A2" w14:textId="77777777" w:rsidR="009E0F91" w:rsidRPr="008D4541" w:rsidRDefault="009E0F91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14:paraId="2C19F33B" w14:textId="77777777" w:rsidTr="009E0F91">
        <w:trPr>
          <w:trHeight w:val="771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F39E" w14:textId="77777777"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Obsah projektu: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BE0F" w14:textId="77777777" w:rsidR="003B23C8" w:rsidRPr="008D4541" w:rsidRDefault="003B23C8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14:paraId="49D770E5" w14:textId="77777777" w:rsidTr="009E0F91">
        <w:trPr>
          <w:trHeight w:val="542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798" w14:textId="77777777" w:rsidR="004731BA" w:rsidRPr="008D4541" w:rsidRDefault="004731BA" w:rsidP="00E62209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Celkové</w:t>
            </w:r>
            <w:r w:rsidR="00E62209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výdaje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projektu v Kč: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B8844" w14:textId="77777777" w:rsidR="003B23C8" w:rsidRPr="008D4541" w:rsidRDefault="003B23C8" w:rsidP="009E0F91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3B23C8" w:rsidRPr="008D4541" w14:paraId="255C3D10" w14:textId="77777777" w:rsidTr="009E0F91">
        <w:trPr>
          <w:trHeight w:val="332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2D303" w14:textId="77777777" w:rsidR="001B68A8" w:rsidRDefault="004731BA" w:rsidP="001B68A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Předpokládaný te</w:t>
            </w:r>
            <w:r w:rsidR="001B68A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rmín realizace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</w:p>
          <w:p w14:paraId="1236016B" w14:textId="77777777" w:rsidR="003B23C8" w:rsidRPr="008D4541" w:rsidRDefault="001B68A8" w:rsidP="001B68A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Z</w:t>
            </w:r>
            <w:r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ahájení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  <w:r w:rsidR="004731B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(měsíc, rok):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E12BDB" w14:textId="77777777" w:rsidR="003B23C8" w:rsidRPr="008D4541" w:rsidRDefault="003B23C8" w:rsidP="003B23C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4731BA" w:rsidRPr="008D4541" w14:paraId="3686564A" w14:textId="77777777" w:rsidTr="009E0F91">
        <w:trPr>
          <w:trHeight w:val="332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F53BF" w14:textId="77777777" w:rsidR="001B68A8" w:rsidRDefault="004731BA" w:rsidP="001B68A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Předpokládaný termín realizace </w:t>
            </w:r>
          </w:p>
          <w:p w14:paraId="215CA46D" w14:textId="77777777" w:rsidR="004731BA" w:rsidRPr="008D4541" w:rsidRDefault="001B68A8" w:rsidP="001B68A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U</w:t>
            </w:r>
            <w:r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končení</w:t>
            </w:r>
            <w:r w:rsidR="004731B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(měsíc, rok):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1C9B7F" w14:textId="77777777" w:rsidR="004731BA" w:rsidRPr="008D4541" w:rsidRDefault="004731B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5AA93829" w14:textId="77777777" w:rsidR="008D4541" w:rsidRDefault="008D4541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4B337BE" w14:textId="77777777" w:rsidR="004974AF" w:rsidRDefault="004974AF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2BD7EF5A" w14:textId="77777777" w:rsidR="003F698E" w:rsidRDefault="003F698E" w:rsidP="00541E3C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1310"/>
      </w:tblGrid>
      <w:tr w:rsidR="002E03C2" w:rsidRPr="008D4541" w14:paraId="42A27BC6" w14:textId="77777777" w:rsidTr="004974AF">
        <w:trPr>
          <w:trHeight w:val="154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0626C4" w14:textId="77777777" w:rsidR="002E03C2" w:rsidRPr="002E03C2" w:rsidRDefault="003F698E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lastRenderedPageBreak/>
              <w:t>TYP PROJEKTU</w:t>
            </w:r>
            <w:r w:rsidR="002E03C2" w:rsidRPr="002E03C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  <w:p w14:paraId="0509E33B" w14:textId="77777777" w:rsidR="002E03C2" w:rsidRPr="001D426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Relevantní zaškrtněte</w:t>
            </w:r>
            <w:r w:rsidR="003F698E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(</w:t>
            </w:r>
            <w:r w:rsidR="003F698E" w:rsidRPr="003F698E">
              <w:rPr>
                <w:rFonts w:asciiTheme="minorHAnsi" w:hAnsiTheme="minorHAnsi" w:cstheme="minorHAnsi"/>
                <w:b/>
                <w:color w:val="000000"/>
                <w:lang w:val="cs-CZ" w:eastAsia="cs-CZ" w:bidi="ar-SA"/>
              </w:rPr>
              <w:t>X</w:t>
            </w:r>
            <w:r w:rsidR="003F698E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>)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. </w:t>
            </w:r>
            <w:r w:rsidRPr="003F698E">
              <w:rPr>
                <w:rFonts w:asciiTheme="minorHAnsi" w:hAnsiTheme="minorHAnsi" w:cstheme="minorHAnsi"/>
                <w:b/>
                <w:color w:val="000000"/>
                <w:lang w:val="cs-CZ" w:eastAsia="cs-CZ" w:bidi="ar-SA"/>
              </w:rPr>
              <w:t>Vazba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investiční priority na daný typ projektu</w:t>
            </w:r>
            <w:r w:rsidR="001D4261"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/ oblast vzdělávání pro </w:t>
            </w:r>
            <w:r w:rsidR="001D4261" w:rsidRPr="003F698E">
              <w:rPr>
                <w:rFonts w:asciiTheme="minorHAnsi" w:hAnsiTheme="minorHAnsi" w:cstheme="minorHAnsi"/>
                <w:b/>
                <w:color w:val="000000"/>
                <w:lang w:val="cs-CZ" w:eastAsia="cs-CZ" w:bidi="ar-SA"/>
              </w:rPr>
              <w:t>žádosti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 do </w:t>
            </w:r>
            <w:r w:rsidRPr="003F698E">
              <w:rPr>
                <w:rFonts w:asciiTheme="minorHAnsi" w:hAnsiTheme="minorHAnsi" w:cstheme="minorHAnsi"/>
                <w:b/>
                <w:color w:val="000000"/>
                <w:lang w:val="cs-CZ" w:eastAsia="cs-CZ" w:bidi="ar-SA"/>
              </w:rPr>
              <w:t>IROP</w:t>
            </w:r>
            <w:r w:rsidRPr="001D4261">
              <w:rPr>
                <w:rFonts w:asciiTheme="minorHAnsi" w:hAnsiTheme="minorHAnsi" w:cstheme="minorHAnsi"/>
                <w:color w:val="000000"/>
                <w:lang w:val="cs-CZ" w:eastAsia="cs-CZ" w:bidi="ar-SA"/>
              </w:rPr>
              <w:t xml:space="preserve">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675F007C" w14:textId="77777777"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14:paraId="4A59A0FC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35E4" w14:textId="77777777" w:rsidR="002E03C2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Vazba na podporovanou oblast: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E7594C" w14:textId="77777777"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2E03C2" w:rsidRPr="008D4541" w14:paraId="5CF4B742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BE5C" w14:textId="77777777" w:rsidR="002E03C2" w:rsidRPr="001D4261" w:rsidRDefault="001D4261" w:rsidP="001D4261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Cizí jazyky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0AEF4" w14:textId="77777777" w:rsidR="002E03C2" w:rsidRPr="008D4541" w:rsidRDefault="002E03C2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269B1D89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391E" w14:textId="77777777"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Přírodní vědy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C6FB16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5A7E8E6A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E07F" w14:textId="77777777"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Polytechnické vzdělávání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93CCE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15A4B557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1B5" w14:textId="77777777" w:rsidR="001D4261" w:rsidRPr="001D4261" w:rsidRDefault="001D4261" w:rsidP="00713EE3">
            <w:pPr>
              <w:pStyle w:val="Odstavecseseznamem"/>
              <w:numPr>
                <w:ilvl w:val="0"/>
                <w:numId w:val="4"/>
              </w:num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Práce s digitálními technologiemi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F3377E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18652139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98E7" w14:textId="77777777"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Rekonstrukce učeben a neúplných škol</w:t>
            </w:r>
            <w:r w:rsidR="006217E3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 v CLLD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6FCF00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5ABF14FE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42AC" w14:textId="77777777"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Zázemí pro školní poradenské pracoviště: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E2BED1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3CDE06A4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F89" w14:textId="77777777" w:rsidR="001D4261" w:rsidRPr="008D4541" w:rsidRDefault="006217E3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Vnitřní/ V</w:t>
            </w:r>
            <w:r w:rsid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enkovní zázemí pro komunitní aktivity vedoucí k sociální inkluzi: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D7DC0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4FEE3947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9DE4" w14:textId="77777777"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Budování zázemí družin a školních klubů: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030547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1D4261" w:rsidRPr="008D4541" w14:paraId="4ED40AFA" w14:textId="77777777" w:rsidTr="00E61495">
        <w:trPr>
          <w:trHeight w:hRule="exact" w:val="454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363" w14:textId="77777777" w:rsidR="001D4261" w:rsidRPr="008D4541" w:rsidRDefault="001D4261" w:rsidP="001D4261">
            <w:pPr>
              <w:pStyle w:val="Odstavecseseznamem"/>
              <w:ind w:hanging="360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Konektivita: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8013C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37B5F64B" w14:textId="77777777" w:rsidR="00C64E18" w:rsidRPr="003F698E" w:rsidRDefault="00C64E18" w:rsidP="00541E3C">
      <w:pPr>
        <w:rPr>
          <w:rFonts w:asciiTheme="minorHAnsi" w:hAnsiTheme="minorHAnsi" w:cstheme="minorHAnsi"/>
          <w:b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1D4261" w:rsidRPr="008D4541" w14:paraId="286BFDCB" w14:textId="77777777" w:rsidTr="001D426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AB678C1" w14:textId="77777777" w:rsidR="001D4261" w:rsidRPr="006009AA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STAV PŘIPRAVENOSTI PROJEKTU K REALIZACI: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25437854" w14:textId="77777777" w:rsidR="001D4261" w:rsidRPr="008D4541" w:rsidRDefault="001D4261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1D4261" w:rsidRPr="008D4541" w14:paraId="322D1EF7" w14:textId="77777777" w:rsidTr="003F698E">
        <w:trPr>
          <w:trHeight w:val="1467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EF7" w14:textId="77777777" w:rsidR="001B68A8" w:rsidRPr="001B68A8" w:rsidRDefault="001D4261" w:rsidP="008F43F5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Stručný popis</w:t>
            </w:r>
            <w:r w:rsidR="008F43F5" w:rsidRPr="001B68A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 xml:space="preserve"> </w:t>
            </w:r>
          </w:p>
          <w:p w14:paraId="1AEEF8BE" w14:textId="77777777" w:rsidR="001D4261" w:rsidRPr="008D4541" w:rsidRDefault="008F43F5" w:rsidP="001B68A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(např. zpracovaná </w:t>
            </w:r>
            <w:r w:rsidR="001B68A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PD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, výběr dodavatele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, </w:t>
            </w:r>
            <w:r w:rsidR="001B68A8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 xml:space="preserve">zajištěné výkupy,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atp.</w:t>
            </w:r>
            <w:r w:rsidR="006009AA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)</w:t>
            </w:r>
            <w:r w:rsidR="001D426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950C9" w14:textId="77777777" w:rsidR="001D4261" w:rsidRPr="008D4541" w:rsidRDefault="001D4261" w:rsidP="001B68A8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14:paraId="6A3EB3B6" w14:textId="77777777" w:rsidTr="00071FAA">
        <w:trPr>
          <w:trHeight w:val="851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AB72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Vydané stavební povolení ano/ ne: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2F35A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02813C3D" w14:textId="77777777" w:rsidR="001D4261" w:rsidRPr="003F698E" w:rsidRDefault="001D4261" w:rsidP="008D4541">
      <w:pPr>
        <w:tabs>
          <w:tab w:val="left" w:pos="5172"/>
        </w:tabs>
        <w:rPr>
          <w:rFonts w:asciiTheme="minorHAnsi" w:hAnsiTheme="minorHAnsi" w:cstheme="minorHAnsi"/>
          <w:b/>
          <w:szCs w:val="24"/>
          <w:lang w:val="cs-CZ"/>
        </w:rPr>
      </w:pPr>
    </w:p>
    <w:tbl>
      <w:tblPr>
        <w:tblW w:w="93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540"/>
      </w:tblGrid>
      <w:tr w:rsidR="006009AA" w:rsidRPr="008D4541" w14:paraId="09BA76FA" w14:textId="77777777" w:rsidTr="008F43F5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2F0B1F3" w14:textId="77777777" w:rsidR="006009AA" w:rsidRPr="006009AA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</w:pPr>
            <w:r w:rsidRPr="006009A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cs-CZ" w:eastAsia="cs-CZ" w:bidi="ar-SA"/>
              </w:rPr>
              <w:t>Souhlas zřizovatele s investičním záměrem: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2CC" w:themeFill="accent4" w:themeFillTint="33"/>
            <w:vAlign w:val="bottom"/>
            <w:hideMark/>
          </w:tcPr>
          <w:p w14:paraId="56E77D30" w14:textId="77777777"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 w:rsidRPr="008D4541"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 </w:t>
            </w:r>
          </w:p>
        </w:tc>
      </w:tr>
      <w:tr w:rsidR="006009AA" w:rsidRPr="008D4541" w14:paraId="52E94049" w14:textId="77777777" w:rsidTr="00E61495">
        <w:trPr>
          <w:trHeight w:hRule="exact" w:val="45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14CF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Jméno a příjmení: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227AF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14:paraId="695018BD" w14:textId="77777777" w:rsidTr="00E61495">
        <w:trPr>
          <w:trHeight w:hRule="exact" w:val="45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16F2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Datum vydání souhlasu: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1275F" w14:textId="77777777" w:rsidR="006009AA" w:rsidRPr="008D4541" w:rsidRDefault="006009AA" w:rsidP="006009AA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6009AA" w:rsidRPr="008D4541" w14:paraId="31690476" w14:textId="77777777" w:rsidTr="00E61495">
        <w:trPr>
          <w:trHeight w:hRule="exact" w:val="45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F176" w14:textId="77777777"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  <w:t>Podpis: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91DCC" w14:textId="77777777" w:rsidR="006009AA" w:rsidRPr="008D4541" w:rsidRDefault="006009AA" w:rsidP="00713EE3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24DCE52E" w14:textId="77777777" w:rsidR="003F698E" w:rsidRPr="008D4541" w:rsidRDefault="003F698E" w:rsidP="003F698E">
      <w:pPr>
        <w:rPr>
          <w:rFonts w:asciiTheme="minorHAnsi" w:hAnsiTheme="minorHAnsi" w:cstheme="minorHAnsi"/>
          <w:lang w:val="cs-CZ"/>
        </w:rPr>
      </w:pPr>
    </w:p>
    <w:sectPr w:rsidR="003F698E" w:rsidRPr="008D4541" w:rsidSect="008D4541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57C8C" w14:textId="77777777" w:rsidR="009101DE" w:rsidRDefault="009101DE" w:rsidP="004302C6">
      <w:pPr>
        <w:spacing w:before="0" w:after="0" w:line="240" w:lineRule="auto"/>
      </w:pPr>
      <w:r>
        <w:separator/>
      </w:r>
    </w:p>
  </w:endnote>
  <w:endnote w:type="continuationSeparator" w:id="0">
    <w:p w14:paraId="571BBC1B" w14:textId="77777777" w:rsidR="009101DE" w:rsidRDefault="009101DE" w:rsidP="004302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88B6" w14:textId="5C55524A" w:rsidR="003A73B2" w:rsidRPr="008D4541" w:rsidRDefault="004974AF" w:rsidP="004974AF">
    <w:pPr>
      <w:pStyle w:val="Normlnweb"/>
      <w:spacing w:before="0" w:beforeAutospacing="0" w:after="0" w:afterAutospacing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BF464B" wp14:editId="56AFCC60">
          <wp:simplePos x="0" y="0"/>
          <wp:positionH relativeFrom="column">
            <wp:posOffset>715645</wp:posOffset>
          </wp:positionH>
          <wp:positionV relativeFrom="paragraph">
            <wp:posOffset>119380</wp:posOffset>
          </wp:positionV>
          <wp:extent cx="4275455" cy="610235"/>
          <wp:effectExtent l="0" t="0" r="0" b="0"/>
          <wp:wrapTopAndBottom/>
          <wp:docPr id="1943871996" name="image1.jpg" descr="C:\Users\marti\AppData\Local\Temp\Rar$DIa13248.3747\EU+MŠMT Barevné 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marti\AppData\Local\Temp\Rar$DIa13248.3747\EU+MŠMT Barevné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545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</w:t>
    </w:r>
    <w:r>
      <w:tab/>
      <w:t xml:space="preserve">     </w:t>
    </w:r>
    <w:r>
      <w:rPr>
        <w:rFonts w:ascii="Calibri" w:hAnsi="Calibri" w:cs="Calibri"/>
        <w:b/>
        <w:bCs/>
        <w:color w:val="000000"/>
        <w:sz w:val="20"/>
        <w:szCs w:val="20"/>
        <w:shd w:val="clear" w:color="auto" w:fill="FFFFFF"/>
      </w:rPr>
      <w:t>Projekt</w:t>
    </w:r>
    <w:r>
      <w:rPr>
        <w:rFonts w:ascii="Calibri" w:hAnsi="Calibri" w:cs="Calibri"/>
        <w:color w:val="000000"/>
        <w:sz w:val="20"/>
        <w:szCs w:val="20"/>
        <w:shd w:val="clear" w:color="auto" w:fill="FFFFFF"/>
      </w:rPr>
      <w:t xml:space="preserve">: </w:t>
    </w:r>
    <w:r>
      <w:rPr>
        <w:rFonts w:ascii="Calibri" w:hAnsi="Calibri" w:cs="Calibri"/>
        <w:color w:val="000000"/>
        <w:sz w:val="20"/>
        <w:szCs w:val="20"/>
      </w:rPr>
      <w:t xml:space="preserve">Místní akční plán pro MAP IV </w:t>
    </w:r>
    <w:proofErr w:type="spellStart"/>
    <w:r>
      <w:rPr>
        <w:rFonts w:ascii="Calibri" w:hAnsi="Calibri" w:cs="Calibri"/>
        <w:color w:val="000000"/>
        <w:sz w:val="20"/>
        <w:szCs w:val="20"/>
      </w:rPr>
      <w:t>Kostelecko</w:t>
    </w:r>
    <w:proofErr w:type="spellEnd"/>
    <w:r>
      <w:rPr>
        <w:rFonts w:ascii="Calibri" w:hAnsi="Calibri" w:cs="Calibri"/>
        <w:color w:val="000000"/>
        <w:sz w:val="20"/>
        <w:szCs w:val="20"/>
      </w:rPr>
      <w:t>. č. CZ.02.02.XX/00/23_017/0008253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8794" w14:textId="77777777" w:rsidR="009101DE" w:rsidRDefault="009101DE" w:rsidP="004302C6">
      <w:pPr>
        <w:spacing w:before="0" w:after="0" w:line="240" w:lineRule="auto"/>
      </w:pPr>
      <w:r>
        <w:separator/>
      </w:r>
    </w:p>
  </w:footnote>
  <w:footnote w:type="continuationSeparator" w:id="0">
    <w:p w14:paraId="59CF7A49" w14:textId="77777777" w:rsidR="009101DE" w:rsidRDefault="009101DE" w:rsidP="004302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D720" w14:textId="6E0C725D" w:rsidR="004302C6" w:rsidRDefault="004974AF" w:rsidP="008D4541">
    <w:pPr>
      <w:pStyle w:val="Zhlav"/>
      <w:tabs>
        <w:tab w:val="clear" w:pos="9072"/>
        <w:tab w:val="left" w:pos="7032"/>
        <w:tab w:val="left" w:pos="828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4BAFD1" wp14:editId="0630EC25">
          <wp:simplePos x="0" y="0"/>
          <wp:positionH relativeFrom="margin">
            <wp:posOffset>-686435</wp:posOffset>
          </wp:positionH>
          <wp:positionV relativeFrom="topMargin">
            <wp:posOffset>60960</wp:posOffset>
          </wp:positionV>
          <wp:extent cx="701040" cy="678180"/>
          <wp:effectExtent l="0" t="0" r="3810" b="7620"/>
          <wp:wrapTopAndBottom/>
          <wp:docPr id="2" name="Obrázek 2" descr="Obsah obrázku symbol, Grafika, Písmo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symbol, Grafika, Písmo, kruh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7A127E0" wp14:editId="10B85F7C">
          <wp:simplePos x="0" y="0"/>
          <wp:positionH relativeFrom="column">
            <wp:posOffset>5417185</wp:posOffset>
          </wp:positionH>
          <wp:positionV relativeFrom="paragraph">
            <wp:posOffset>16510</wp:posOffset>
          </wp:positionV>
          <wp:extent cx="1054735" cy="640080"/>
          <wp:effectExtent l="0" t="0" r="0" b="7620"/>
          <wp:wrapTopAndBottom/>
          <wp:docPr id="338" name="Obrázek 338" descr="Obsah obrázku Písmo, log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" name="Obrázek 338" descr="Obsah obrázku Písmo, logo, Grafika, text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541">
      <w:tab/>
    </w:r>
    <w:r w:rsidR="008D45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091"/>
    <w:multiLevelType w:val="singleLevel"/>
    <w:tmpl w:val="B7C8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3E283973"/>
    <w:multiLevelType w:val="hybridMultilevel"/>
    <w:tmpl w:val="48D8FC8C"/>
    <w:lvl w:ilvl="0" w:tplc="2A7AD2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C4530"/>
    <w:multiLevelType w:val="hybridMultilevel"/>
    <w:tmpl w:val="D5301D26"/>
    <w:lvl w:ilvl="0" w:tplc="E92260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377"/>
    <w:multiLevelType w:val="hybridMultilevel"/>
    <w:tmpl w:val="670467E6"/>
    <w:lvl w:ilvl="0" w:tplc="BA3C2D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901295">
    <w:abstractNumId w:val="0"/>
  </w:num>
  <w:num w:numId="2" w16cid:durableId="354696749">
    <w:abstractNumId w:val="2"/>
  </w:num>
  <w:num w:numId="3" w16cid:durableId="1013845431">
    <w:abstractNumId w:val="3"/>
  </w:num>
  <w:num w:numId="4" w16cid:durableId="90036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9"/>
    <w:rsid w:val="00050034"/>
    <w:rsid w:val="00055FA8"/>
    <w:rsid w:val="00071FAA"/>
    <w:rsid w:val="0012384B"/>
    <w:rsid w:val="00174376"/>
    <w:rsid w:val="00194ACF"/>
    <w:rsid w:val="001B68A8"/>
    <w:rsid w:val="001D4261"/>
    <w:rsid w:val="002520E3"/>
    <w:rsid w:val="002636DC"/>
    <w:rsid w:val="00281C47"/>
    <w:rsid w:val="002E03C2"/>
    <w:rsid w:val="003308DC"/>
    <w:rsid w:val="003A73B2"/>
    <w:rsid w:val="003B23C8"/>
    <w:rsid w:val="003D5C9A"/>
    <w:rsid w:val="003D7091"/>
    <w:rsid w:val="003F698E"/>
    <w:rsid w:val="004221ED"/>
    <w:rsid w:val="004302C6"/>
    <w:rsid w:val="004703DD"/>
    <w:rsid w:val="004731BA"/>
    <w:rsid w:val="004974AF"/>
    <w:rsid w:val="004F1E0C"/>
    <w:rsid w:val="00541E3C"/>
    <w:rsid w:val="00594029"/>
    <w:rsid w:val="005A6F07"/>
    <w:rsid w:val="005B73DD"/>
    <w:rsid w:val="006009AA"/>
    <w:rsid w:val="006217E3"/>
    <w:rsid w:val="00621B85"/>
    <w:rsid w:val="00621E6B"/>
    <w:rsid w:val="00635009"/>
    <w:rsid w:val="0065737B"/>
    <w:rsid w:val="00682B20"/>
    <w:rsid w:val="006E7692"/>
    <w:rsid w:val="006F3BB4"/>
    <w:rsid w:val="00714CE8"/>
    <w:rsid w:val="00752C2C"/>
    <w:rsid w:val="007B5133"/>
    <w:rsid w:val="007B5236"/>
    <w:rsid w:val="007B5904"/>
    <w:rsid w:val="0083363E"/>
    <w:rsid w:val="008A661B"/>
    <w:rsid w:val="008C16A9"/>
    <w:rsid w:val="008D4541"/>
    <w:rsid w:val="008F43F5"/>
    <w:rsid w:val="009101DE"/>
    <w:rsid w:val="009E0F91"/>
    <w:rsid w:val="00A14FF7"/>
    <w:rsid w:val="00AD456E"/>
    <w:rsid w:val="00AD61BF"/>
    <w:rsid w:val="00AE5BE1"/>
    <w:rsid w:val="00B04F0F"/>
    <w:rsid w:val="00B5250A"/>
    <w:rsid w:val="00BF3D93"/>
    <w:rsid w:val="00C406C1"/>
    <w:rsid w:val="00C64E18"/>
    <w:rsid w:val="00C9278B"/>
    <w:rsid w:val="00D27F9B"/>
    <w:rsid w:val="00D530D4"/>
    <w:rsid w:val="00DA7DAD"/>
    <w:rsid w:val="00E17D7F"/>
    <w:rsid w:val="00E3061D"/>
    <w:rsid w:val="00E61495"/>
    <w:rsid w:val="00E62209"/>
    <w:rsid w:val="00E655AB"/>
    <w:rsid w:val="00F047AC"/>
    <w:rsid w:val="00F46833"/>
    <w:rsid w:val="00F622EE"/>
    <w:rsid w:val="00F627D6"/>
    <w:rsid w:val="00FC264B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C0566"/>
  <w15:docId w15:val="{CF1A8126-4F09-4C3F-935B-2F0BDA50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ACF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4A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E17D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4302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2C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3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376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TableParagraph">
    <w:name w:val="Table Paragraph"/>
    <w:basedOn w:val="Normln"/>
    <w:uiPriority w:val="1"/>
    <w:qFormat/>
    <w:rsid w:val="004F1E0C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bidi="ar-SA"/>
    </w:rPr>
  </w:style>
  <w:style w:type="paragraph" w:styleId="Normlnweb">
    <w:name w:val="Normal (Web)"/>
    <w:basedOn w:val="Normln"/>
    <w:uiPriority w:val="99"/>
    <w:unhideWhenUsed/>
    <w:rsid w:val="004974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8185-503F-426C-A96F-9BD34511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</dc:creator>
  <cp:lastModifiedBy>Aneta Beránková</cp:lastModifiedBy>
  <cp:revision>12</cp:revision>
  <cp:lastPrinted>2021-05-07T08:43:00Z</cp:lastPrinted>
  <dcterms:created xsi:type="dcterms:W3CDTF">2021-09-14T13:03:00Z</dcterms:created>
  <dcterms:modified xsi:type="dcterms:W3CDTF">2024-07-22T11:56:00Z</dcterms:modified>
</cp:coreProperties>
</file>