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14:paraId="18579E06" w14:textId="77777777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C2A" w14:textId="77777777"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14:paraId="4B114346" w14:textId="77777777" w:rsidR="00CC2146" w:rsidRPr="00CC2146" w:rsidRDefault="00CC2146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pro zájmové, neformální vzdělávání a celoživotní učení</w:t>
            </w:r>
          </w:p>
          <w:p w14:paraId="704EC139" w14:textId="77777777"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14:paraId="26762629" w14:textId="77777777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F876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AE1F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9A6D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CC2146" w:rsidRPr="008D4541" w14:paraId="05288CED" w14:textId="77777777" w:rsidTr="009B0D50">
        <w:trPr>
          <w:trHeight w:val="300"/>
        </w:trPr>
        <w:tc>
          <w:tcPr>
            <w:tcW w:w="9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1DA2AF37" w14:textId="77777777" w:rsidR="00CC2146" w:rsidRPr="008D4541" w:rsidRDefault="00CC2146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 xml:space="preserve">IDENTIFIKACE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ORGANIZACE (školského/vzdělávacího zařízení)</w:t>
            </w:r>
          </w:p>
        </w:tc>
      </w:tr>
      <w:tr w:rsidR="00541E3C" w:rsidRPr="008D4541" w14:paraId="3491A0F3" w14:textId="77777777" w:rsidTr="00925439">
        <w:trPr>
          <w:trHeight w:val="5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F8F" w14:textId="77777777" w:rsidR="00541E3C" w:rsidRPr="008D4541" w:rsidRDefault="00541E3C" w:rsidP="00CC214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  <w:r w:rsidR="00CC2146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organizace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CEAB63" w14:textId="77777777"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14:paraId="7FF17987" w14:textId="77777777" w:rsidTr="00925439">
        <w:trPr>
          <w:trHeight w:val="5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55A8" w14:textId="77777777" w:rsidR="00541E3C" w:rsidRPr="008D4541" w:rsidRDefault="00CC2146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5ADD87" w14:textId="77777777"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25439" w:rsidRPr="008D4541" w14:paraId="21851BC8" w14:textId="77777777" w:rsidTr="00925439">
        <w:trPr>
          <w:trHeight w:val="5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290D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organizace: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C3BF0C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25439" w:rsidRPr="008D4541" w14:paraId="17ECF3E3" w14:textId="77777777" w:rsidTr="00925439">
        <w:trPr>
          <w:trHeight w:val="5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B21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701CE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25439" w:rsidRPr="008D4541" w14:paraId="30E384AF" w14:textId="77777777" w:rsidTr="00925439">
        <w:trPr>
          <w:trHeight w:val="5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F9D8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1BE04" w14:textId="77777777" w:rsidR="00925439" w:rsidRPr="008D4541" w:rsidRDefault="00925439" w:rsidP="0092543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2365F056" w14:textId="77777777" w:rsidR="005A6F07" w:rsidRDefault="005A6F07"/>
    <w:p w14:paraId="18C1E704" w14:textId="77777777" w:rsidR="00733A15" w:rsidRDefault="00733A15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5264"/>
      </w:tblGrid>
      <w:tr w:rsidR="00541E3C" w:rsidRPr="008D4541" w14:paraId="2C58E496" w14:textId="77777777" w:rsidTr="00F45CD6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C83AC6" w14:textId="77777777"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983B238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F45CD6" w:rsidRPr="008D4541" w14:paraId="1DBC72CA" w14:textId="77777777" w:rsidTr="00F45CD6">
        <w:trPr>
          <w:trHeight w:val="6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AF4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EAB206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3DAEDD6C" w14:textId="77777777" w:rsidTr="00F45CD6">
        <w:trPr>
          <w:trHeight w:val="713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645B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Kraj realizace: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2E101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7A7244E1" w14:textId="77777777" w:rsidTr="00F45CD6">
        <w:trPr>
          <w:trHeight w:val="696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4DF3" w14:textId="77777777" w:rsidR="00F45CD6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Obec s rozšířenou působností - realizace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C85BB0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27CE94B0" w14:textId="77777777" w:rsidTr="00F45CD6">
        <w:trPr>
          <w:trHeight w:val="671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2B1" w14:textId="77777777" w:rsidR="00F45CD6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Obec realizace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7619F5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6C8B7A62" w14:textId="77777777" w:rsidTr="00F45CD6">
        <w:trPr>
          <w:trHeight w:val="553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DEC2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08281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13B220BC" w14:textId="77777777" w:rsidTr="00F45CD6">
        <w:trPr>
          <w:trHeight w:val="547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2F49E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Celkové výdaje projektu v Kč: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F2458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6A9DBD15" w14:textId="77777777" w:rsidTr="00F45CD6">
        <w:trPr>
          <w:trHeight w:val="33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E7AD4" w14:textId="77777777" w:rsidR="00F45CD6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Předpokládaný termín realizace </w:t>
            </w:r>
          </w:p>
          <w:p w14:paraId="61DAE923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Z</w:t>
            </w: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ahájení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(měsíc, rok):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EC08E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F45CD6" w:rsidRPr="008D4541" w14:paraId="3E542DBA" w14:textId="77777777" w:rsidTr="00F45CD6">
        <w:trPr>
          <w:trHeight w:val="33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BC2FE" w14:textId="77777777" w:rsidR="00F45CD6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Předpokládaný termín realizace </w:t>
            </w:r>
          </w:p>
          <w:p w14:paraId="0124677D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U</w:t>
            </w: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končení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(měsíc, rok):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2D863" w14:textId="77777777" w:rsidR="00F45CD6" w:rsidRPr="008D4541" w:rsidRDefault="00F45CD6" w:rsidP="00F45CD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3E6AFCD5" w14:textId="77777777"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9723D10" w14:textId="77777777"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1E9D65CE" w14:textId="77777777"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17576542" w14:textId="77777777" w:rsidR="00AA4782" w:rsidRDefault="00AA4782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ED44B27" w14:textId="77777777"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14:paraId="3BE87630" w14:textId="77777777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53D729" w14:textId="77777777" w:rsidR="002E03C2" w:rsidRPr="002E03C2" w:rsidRDefault="00A7463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14:paraId="0871F805" w14:textId="77777777"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7448D2B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14:paraId="2A2AE358" w14:textId="77777777" w:rsidTr="00AA478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D2D" w14:textId="77777777"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3DF51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14:paraId="30346EA9" w14:textId="77777777" w:rsidTr="00AA4782">
        <w:trPr>
          <w:trHeight w:val="56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744B" w14:textId="77777777"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A4C77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54D4670C" w14:textId="77777777" w:rsidTr="00AA4782">
        <w:trPr>
          <w:trHeight w:val="561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5EE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A01D0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26940C43" w14:textId="77777777" w:rsidTr="00AA4782">
        <w:trPr>
          <w:trHeight w:val="541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312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227FF7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0A5A2E16" w14:textId="77777777" w:rsidTr="00AA4782">
        <w:trPr>
          <w:trHeight w:val="565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E8A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B5073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40A6C175" w14:textId="77777777" w:rsidR="00C64E18" w:rsidRDefault="00C64E18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58587993" w14:textId="77777777" w:rsidR="00733A15" w:rsidRPr="008D4541" w:rsidRDefault="00733A1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14:paraId="4AF858B5" w14:textId="77777777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3CCE99" w14:textId="77777777"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18CEA764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AA4782" w:rsidRPr="008D4541" w14:paraId="18C7C48C" w14:textId="77777777" w:rsidTr="00AA4782">
        <w:trPr>
          <w:trHeight w:val="14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621" w14:textId="77777777" w:rsidR="00AA4782" w:rsidRPr="001B68A8" w:rsidRDefault="00AA4782" w:rsidP="00AA478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 xml:space="preserve">Stručný popis </w:t>
            </w:r>
          </w:p>
          <w:p w14:paraId="43DC59AD" w14:textId="77777777" w:rsidR="00AA4782" w:rsidRPr="008D4541" w:rsidRDefault="00AA4782" w:rsidP="00AA478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(např. zpracovaná PD, výběr dodavatele, zajištěné výkupy, atp.):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692BF1" w14:textId="77777777" w:rsidR="00AA4782" w:rsidRPr="008D4541" w:rsidRDefault="00AA4782" w:rsidP="00AA478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AA4782" w:rsidRPr="008D4541" w14:paraId="41E4B259" w14:textId="77777777" w:rsidTr="00AA4782">
        <w:trPr>
          <w:trHeight w:val="711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FC69" w14:textId="77777777" w:rsidR="00AA4782" w:rsidRPr="008D4541" w:rsidRDefault="00AA4782" w:rsidP="00AA478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F21E9" w14:textId="77777777" w:rsidR="00AA4782" w:rsidRPr="008D4541" w:rsidRDefault="00AA4782" w:rsidP="00AA478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7D9ADDD7" w14:textId="77777777"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93D7552" w14:textId="77777777"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14:paraId="2817C398" w14:textId="77777777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CA9A24" w14:textId="77777777"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48881844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14:paraId="395E0328" w14:textId="77777777" w:rsidTr="00AA4782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E5C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BB57B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14:paraId="758F79FB" w14:textId="77777777" w:rsidTr="00AA4782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D658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ACC60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14:paraId="0A7EC8F3" w14:textId="77777777" w:rsidTr="00AA4782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CBC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8F729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5393E507" w14:textId="77777777"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14:paraId="6BC62936" w14:textId="77777777"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14:paraId="2C27FD7F" w14:textId="77777777"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095A" w14:textId="77777777" w:rsidR="001867CB" w:rsidRDefault="001867CB" w:rsidP="004302C6">
      <w:pPr>
        <w:spacing w:before="0" w:after="0" w:line="240" w:lineRule="auto"/>
      </w:pPr>
      <w:r>
        <w:separator/>
      </w:r>
    </w:p>
  </w:endnote>
  <w:endnote w:type="continuationSeparator" w:id="0">
    <w:p w14:paraId="69A89F04" w14:textId="77777777" w:rsidR="001867CB" w:rsidRDefault="001867CB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5242" w14:textId="77777777" w:rsidR="00706912" w:rsidRDefault="007069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2EB0" w14:textId="3D98C2D6" w:rsidR="00706912" w:rsidRDefault="00706912" w:rsidP="00706912">
    <w:pPr>
      <w:pStyle w:val="Normln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0"/>
        <w:szCs w:val="20"/>
        <w:shd w:val="clear" w:color="auto" w:fill="FFFFFF"/>
      </w:rPr>
      <w:t>Projekt</w:t>
    </w:r>
    <w:r>
      <w:rPr>
        <w:rFonts w:ascii="Calibri" w:hAnsi="Calibri" w:cs="Calibri"/>
        <w:color w:val="000000"/>
        <w:sz w:val="20"/>
        <w:szCs w:val="20"/>
        <w:shd w:val="clear" w:color="auto" w:fill="FFFFFF"/>
      </w:rPr>
      <w:t xml:space="preserve">: </w:t>
    </w:r>
    <w:r>
      <w:rPr>
        <w:rFonts w:ascii="Calibri" w:hAnsi="Calibri" w:cs="Calibri"/>
        <w:color w:val="000000"/>
        <w:sz w:val="20"/>
        <w:szCs w:val="20"/>
      </w:rPr>
      <w:t xml:space="preserve">Místní akční plán pro MAP IV </w:t>
    </w:r>
    <w:proofErr w:type="spellStart"/>
    <w:r>
      <w:rPr>
        <w:rFonts w:ascii="Calibri" w:hAnsi="Calibri" w:cs="Calibri"/>
        <w:color w:val="000000"/>
        <w:sz w:val="20"/>
        <w:szCs w:val="20"/>
      </w:rPr>
      <w:t>Kostelecko</w:t>
    </w:r>
    <w:proofErr w:type="spellEnd"/>
    <w:r>
      <w:rPr>
        <w:rFonts w:ascii="Calibri" w:hAnsi="Calibri" w:cs="Calibri"/>
        <w:color w:val="000000"/>
        <w:sz w:val="20"/>
        <w:szCs w:val="20"/>
      </w:rPr>
      <w:t>. č. CZ.02.02.XX/00/23_017/0008253</w:t>
    </w:r>
  </w:p>
  <w:p w14:paraId="3AB5F31C" w14:textId="28776FB3" w:rsidR="003A73B2" w:rsidRPr="008D4541" w:rsidRDefault="00F12D23" w:rsidP="008D4541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7BEFE" wp14:editId="53A18DD6">
          <wp:simplePos x="0" y="0"/>
          <wp:positionH relativeFrom="margin">
            <wp:posOffset>765175</wp:posOffset>
          </wp:positionH>
          <wp:positionV relativeFrom="margin">
            <wp:posOffset>8602980</wp:posOffset>
          </wp:positionV>
          <wp:extent cx="4275455" cy="610235"/>
          <wp:effectExtent l="0" t="0" r="0" b="0"/>
          <wp:wrapSquare wrapText="bothSides"/>
          <wp:docPr id="1943871996" name="image1.jpg" descr="C:\Users\marti\AppData\Local\Temp\Rar$DIa13248.3747\EU+MŠMT Barevné 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marti\AppData\Local\Temp\Rar$DIa13248.3747\EU+MŠMT Barevné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545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90D8" w14:textId="77777777" w:rsidR="00706912" w:rsidRDefault="007069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87E2" w14:textId="77777777" w:rsidR="001867CB" w:rsidRDefault="001867CB" w:rsidP="004302C6">
      <w:pPr>
        <w:spacing w:before="0" w:after="0" w:line="240" w:lineRule="auto"/>
      </w:pPr>
      <w:r>
        <w:separator/>
      </w:r>
    </w:p>
  </w:footnote>
  <w:footnote w:type="continuationSeparator" w:id="0">
    <w:p w14:paraId="63B0C358" w14:textId="77777777" w:rsidR="001867CB" w:rsidRDefault="001867CB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E40" w14:textId="77777777" w:rsidR="00706912" w:rsidRDefault="007069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BDC8" w14:textId="71CEBE7F" w:rsidR="004302C6" w:rsidRDefault="00706912" w:rsidP="008D4541">
    <w:pPr>
      <w:pStyle w:val="Zhlav"/>
      <w:tabs>
        <w:tab w:val="clear" w:pos="9072"/>
        <w:tab w:val="left" w:pos="7032"/>
        <w:tab w:val="left" w:pos="828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76F7FC" wp14:editId="57862A6B">
          <wp:simplePos x="0" y="0"/>
          <wp:positionH relativeFrom="leftMargin">
            <wp:posOffset>274955</wp:posOffset>
          </wp:positionH>
          <wp:positionV relativeFrom="topMargin">
            <wp:posOffset>134620</wp:posOffset>
          </wp:positionV>
          <wp:extent cx="708660" cy="685800"/>
          <wp:effectExtent l="0" t="0" r="0" b="0"/>
          <wp:wrapTight wrapText="bothSides">
            <wp:wrapPolygon edited="0">
              <wp:start x="5806" y="0"/>
              <wp:lineTo x="0" y="4200"/>
              <wp:lineTo x="0" y="15600"/>
              <wp:lineTo x="2323" y="19200"/>
              <wp:lineTo x="5226" y="21000"/>
              <wp:lineTo x="13935" y="21000"/>
              <wp:lineTo x="19161" y="19200"/>
              <wp:lineTo x="20903" y="15000"/>
              <wp:lineTo x="20903" y="6600"/>
              <wp:lineTo x="17419" y="1200"/>
              <wp:lineTo x="14516" y="0"/>
              <wp:lineTo x="5806" y="0"/>
            </wp:wrapPolygon>
          </wp:wrapTight>
          <wp:docPr id="2" name="Obrázek 2" descr="Obsah obrázku symbol, Grafika, Písm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symbol, Grafika, Písmo, kruh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8E131A3" wp14:editId="6D1984D1">
          <wp:simplePos x="0" y="0"/>
          <wp:positionH relativeFrom="column">
            <wp:posOffset>5348605</wp:posOffset>
          </wp:positionH>
          <wp:positionV relativeFrom="page">
            <wp:posOffset>190500</wp:posOffset>
          </wp:positionV>
          <wp:extent cx="1036955" cy="629920"/>
          <wp:effectExtent l="0" t="0" r="0" b="0"/>
          <wp:wrapTopAndBottom/>
          <wp:docPr id="338" name="Obrázek 338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Obrázek 338" descr="Obsah obrázku Písmo, logo, Grafika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541">
      <w:tab/>
    </w:r>
    <w:r w:rsidR="008D454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C1DA" w14:textId="77777777" w:rsidR="00706912" w:rsidRDefault="00706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7471">
    <w:abstractNumId w:val="0"/>
  </w:num>
  <w:num w:numId="2" w16cid:durableId="1091438804">
    <w:abstractNumId w:val="2"/>
  </w:num>
  <w:num w:numId="3" w16cid:durableId="837577884">
    <w:abstractNumId w:val="3"/>
  </w:num>
  <w:num w:numId="4" w16cid:durableId="90650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9"/>
    <w:rsid w:val="00050034"/>
    <w:rsid w:val="00055FA8"/>
    <w:rsid w:val="0012384B"/>
    <w:rsid w:val="00174376"/>
    <w:rsid w:val="001867CB"/>
    <w:rsid w:val="00194ACF"/>
    <w:rsid w:val="001D4261"/>
    <w:rsid w:val="00240FF3"/>
    <w:rsid w:val="002520E3"/>
    <w:rsid w:val="002636DC"/>
    <w:rsid w:val="00281C47"/>
    <w:rsid w:val="002E03C2"/>
    <w:rsid w:val="002F75F8"/>
    <w:rsid w:val="003263C9"/>
    <w:rsid w:val="003912E6"/>
    <w:rsid w:val="003A73B2"/>
    <w:rsid w:val="003B23C8"/>
    <w:rsid w:val="003D5C9A"/>
    <w:rsid w:val="004302C6"/>
    <w:rsid w:val="004703DD"/>
    <w:rsid w:val="004731BA"/>
    <w:rsid w:val="004A4A92"/>
    <w:rsid w:val="004F1E0C"/>
    <w:rsid w:val="00541E3C"/>
    <w:rsid w:val="00594029"/>
    <w:rsid w:val="005A6F07"/>
    <w:rsid w:val="006009AA"/>
    <w:rsid w:val="00621B85"/>
    <w:rsid w:val="00621E6B"/>
    <w:rsid w:val="00635009"/>
    <w:rsid w:val="0065737B"/>
    <w:rsid w:val="00682B20"/>
    <w:rsid w:val="006E7692"/>
    <w:rsid w:val="006F3BB4"/>
    <w:rsid w:val="00706912"/>
    <w:rsid w:val="00733A15"/>
    <w:rsid w:val="00752C2C"/>
    <w:rsid w:val="007B5133"/>
    <w:rsid w:val="007B5904"/>
    <w:rsid w:val="0083363E"/>
    <w:rsid w:val="008A661B"/>
    <w:rsid w:val="008D4541"/>
    <w:rsid w:val="008F43F5"/>
    <w:rsid w:val="00925439"/>
    <w:rsid w:val="00933EA3"/>
    <w:rsid w:val="009D201B"/>
    <w:rsid w:val="00A14FF7"/>
    <w:rsid w:val="00A56D79"/>
    <w:rsid w:val="00A74631"/>
    <w:rsid w:val="00AA4782"/>
    <w:rsid w:val="00AB300E"/>
    <w:rsid w:val="00AD456E"/>
    <w:rsid w:val="00AD61BF"/>
    <w:rsid w:val="00AE5BE1"/>
    <w:rsid w:val="00B04F0F"/>
    <w:rsid w:val="00B5250A"/>
    <w:rsid w:val="00BF3D93"/>
    <w:rsid w:val="00C64E18"/>
    <w:rsid w:val="00C9278B"/>
    <w:rsid w:val="00CC2146"/>
    <w:rsid w:val="00D27F9B"/>
    <w:rsid w:val="00D530D4"/>
    <w:rsid w:val="00D96A51"/>
    <w:rsid w:val="00DA7DAD"/>
    <w:rsid w:val="00E17D7F"/>
    <w:rsid w:val="00E3061D"/>
    <w:rsid w:val="00E338C4"/>
    <w:rsid w:val="00E655AB"/>
    <w:rsid w:val="00F047AC"/>
    <w:rsid w:val="00F12D23"/>
    <w:rsid w:val="00F45CD6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7730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  <w:style w:type="paragraph" w:styleId="Normlnweb">
    <w:name w:val="Normal (Web)"/>
    <w:basedOn w:val="Normln"/>
    <w:uiPriority w:val="99"/>
    <w:semiHidden/>
    <w:unhideWhenUsed/>
    <w:rsid w:val="00706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BF84-3F78-40A9-8948-8E47B148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Aneta Beránková</cp:lastModifiedBy>
  <cp:revision>12</cp:revision>
  <cp:lastPrinted>2021-05-07T08:43:00Z</cp:lastPrinted>
  <dcterms:created xsi:type="dcterms:W3CDTF">2021-09-14T13:09:00Z</dcterms:created>
  <dcterms:modified xsi:type="dcterms:W3CDTF">2024-07-22T12:56:00Z</dcterms:modified>
</cp:coreProperties>
</file>